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E6" w:rsidRDefault="0023082E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FD9A00"/>
          <w:kern w:val="36"/>
          <w:sz w:val="32"/>
          <w:szCs w:val="32"/>
        </w:rPr>
        <w:t xml:space="preserve"> </w:t>
      </w:r>
      <w:r w:rsidR="001B7CE6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дошкольное образовательное учреждение детский сад ко</w:t>
      </w:r>
      <w:r w:rsidR="001B7C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1B7CE6">
        <w:rPr>
          <w:rFonts w:ascii="Times New Roman" w:eastAsia="Times New Roman" w:hAnsi="Times New Roman" w:cs="Times New Roman"/>
          <w:color w:val="000000"/>
          <w:sz w:val="24"/>
          <w:szCs w:val="24"/>
        </w:rPr>
        <w:t>бинированного вида №17 г.</w:t>
      </w:r>
      <w:r w:rsidR="00F35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C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Амурска Амурского муниципального района </w:t>
      </w:r>
    </w:p>
    <w:p w:rsidR="001B7CE6" w:rsidRPr="00EB7BA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Хабаровского края</w:t>
      </w: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1B7CE6" w:rsidP="001B7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B7CE6" w:rsidRDefault="00D07AD2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7AD2" w:rsidRPr="00D07AD2" w:rsidRDefault="001B7CE6" w:rsidP="00D07AD2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«</w:t>
      </w:r>
      <w:r w:rsidR="00450B39"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Развитие культуры музыкальных движений </w:t>
      </w:r>
    </w:p>
    <w:p w:rsidR="00D07AD2" w:rsidRPr="00D07AD2" w:rsidRDefault="00450B39" w:rsidP="00D07AD2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дошкольников средствами </w:t>
      </w:r>
      <w:proofErr w:type="gramStart"/>
      <w:r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инновационной</w:t>
      </w:r>
      <w:proofErr w:type="gramEnd"/>
      <w:r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1B7CE6" w:rsidRPr="00D07AD2" w:rsidRDefault="00450B39" w:rsidP="00D07AD2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технологии эвритмии</w:t>
      </w:r>
      <w:r w:rsidR="001B7CE6" w:rsidRPr="00D07AD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»</w:t>
      </w:r>
    </w:p>
    <w:p w:rsidR="001B7CE6" w:rsidRPr="00D07AD2" w:rsidRDefault="001B7CE6" w:rsidP="00D07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Pr="00D07AD2" w:rsidRDefault="001B7CE6" w:rsidP="00D07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4404A5" w:rsidRDefault="004404A5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4404A5" w:rsidRDefault="004404A5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Музыкальный 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="00D07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440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18B">
        <w:rPr>
          <w:rFonts w:ascii="Times New Roman" w:eastAsia="Times New Roman" w:hAnsi="Times New Roman" w:cs="Times New Roman"/>
          <w:color w:val="000000"/>
          <w:sz w:val="28"/>
          <w:szCs w:val="28"/>
        </w:rPr>
        <w:t>Булгакова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18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D07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лия </w:t>
      </w:r>
      <w:r w:rsidR="0075218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07AD2">
        <w:rPr>
          <w:rFonts w:ascii="Times New Roman" w:eastAsia="Times New Roman" w:hAnsi="Times New Roman" w:cs="Times New Roman"/>
          <w:color w:val="000000"/>
          <w:sz w:val="28"/>
          <w:szCs w:val="28"/>
        </w:rPr>
        <w:t>вгеньевна</w:t>
      </w: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1B7CE6" w:rsidRDefault="001B7CE6" w:rsidP="001B7C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CE6" w:rsidRDefault="001B7CE6" w:rsidP="001B7C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CE6" w:rsidRDefault="001B7CE6" w:rsidP="001B7C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CE6" w:rsidRDefault="001B7CE6" w:rsidP="001B7C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CE6" w:rsidRDefault="001B7CE6" w:rsidP="001B7C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218B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Амурск, </w:t>
      </w:r>
    </w:p>
    <w:p w:rsidR="001B7CE6" w:rsidRDefault="001B7CE6" w:rsidP="001B7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 w:rsidR="0075218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72795B" w:rsidRDefault="00D07AD2" w:rsidP="00BD0DF4">
      <w:pPr>
        <w:shd w:val="clear" w:color="auto" w:fill="FFFFFF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72B47" w:rsidRPr="00450B39" w:rsidRDefault="00C72B47" w:rsidP="00D9499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Style w:val="apple-converted-space"/>
          <w:sz w:val="28"/>
          <w:szCs w:val="28"/>
        </w:rPr>
      </w:pPr>
      <w:r w:rsidRPr="00450B39">
        <w:rPr>
          <w:sz w:val="28"/>
          <w:szCs w:val="28"/>
        </w:rPr>
        <w:lastRenderedPageBreak/>
        <w:t xml:space="preserve">Основы развития </w:t>
      </w:r>
      <w:r w:rsidR="005D2E2A" w:rsidRPr="00450B39">
        <w:rPr>
          <w:sz w:val="28"/>
          <w:szCs w:val="28"/>
        </w:rPr>
        <w:t xml:space="preserve"> культуры </w:t>
      </w:r>
      <w:r w:rsidRPr="00450B39">
        <w:rPr>
          <w:sz w:val="28"/>
          <w:szCs w:val="28"/>
        </w:rPr>
        <w:t xml:space="preserve"> музыкальных движений детей</w:t>
      </w:r>
      <w:r w:rsidR="00450B39">
        <w:rPr>
          <w:sz w:val="28"/>
          <w:szCs w:val="28"/>
        </w:rPr>
        <w:t xml:space="preserve"> </w:t>
      </w:r>
      <w:r w:rsidR="005D2E2A" w:rsidRPr="00450B39">
        <w:rPr>
          <w:sz w:val="28"/>
          <w:szCs w:val="28"/>
        </w:rPr>
        <w:t>закладыв</w:t>
      </w:r>
      <w:r w:rsidR="005D2E2A" w:rsidRPr="00450B39">
        <w:rPr>
          <w:sz w:val="28"/>
          <w:szCs w:val="28"/>
        </w:rPr>
        <w:t>а</w:t>
      </w:r>
      <w:r w:rsidR="005D2E2A" w:rsidRPr="00450B39">
        <w:rPr>
          <w:sz w:val="28"/>
          <w:szCs w:val="28"/>
        </w:rPr>
        <w:t xml:space="preserve">ются </w:t>
      </w:r>
      <w:r w:rsidRPr="00450B39">
        <w:rPr>
          <w:sz w:val="28"/>
          <w:szCs w:val="28"/>
        </w:rPr>
        <w:t xml:space="preserve">в </w:t>
      </w:r>
      <w:r w:rsidR="005D2E2A" w:rsidRPr="00450B39">
        <w:rPr>
          <w:sz w:val="28"/>
          <w:szCs w:val="28"/>
        </w:rPr>
        <w:t>дошкольном периоде. Этот возраст особенно благоприятен для овл</w:t>
      </w:r>
      <w:r w:rsidR="005D2E2A" w:rsidRPr="00450B39">
        <w:rPr>
          <w:sz w:val="28"/>
          <w:szCs w:val="28"/>
        </w:rPr>
        <w:t>а</w:t>
      </w:r>
      <w:r w:rsidR="005D2E2A" w:rsidRPr="00450B39">
        <w:rPr>
          <w:sz w:val="28"/>
          <w:szCs w:val="28"/>
        </w:rPr>
        <w:t>дения базовыми компонентами культуры движений, освоения обширного а</w:t>
      </w:r>
      <w:r w:rsidR="005D2E2A" w:rsidRPr="00450B39">
        <w:rPr>
          <w:sz w:val="28"/>
          <w:szCs w:val="28"/>
        </w:rPr>
        <w:t>р</w:t>
      </w:r>
      <w:r w:rsidR="005D2E2A" w:rsidRPr="00450B39">
        <w:rPr>
          <w:sz w:val="28"/>
          <w:szCs w:val="28"/>
        </w:rPr>
        <w:t>сенала двигательных координаций, техники разнообразных физических упражнений. (В.К. Бальсевич,1996).</w:t>
      </w:r>
      <w:r w:rsidRPr="00450B39">
        <w:rPr>
          <w:sz w:val="28"/>
          <w:szCs w:val="28"/>
        </w:rPr>
        <w:t xml:space="preserve"> </w:t>
      </w:r>
      <w:r w:rsidR="005D2E2A" w:rsidRPr="00450B39">
        <w:rPr>
          <w:sz w:val="28"/>
          <w:szCs w:val="28"/>
        </w:rPr>
        <w:t>Говоря о критериях высокой культуры движений ребенка, прежде всего, нужно иметь в виду формирование у него способности успешно решать самые разнообразные двигательные задачи. Это значит, что уже в дошколь</w:t>
      </w:r>
      <w:r w:rsidRPr="00450B39">
        <w:rPr>
          <w:sz w:val="28"/>
          <w:szCs w:val="28"/>
        </w:rPr>
        <w:t xml:space="preserve">ном возрасте </w:t>
      </w:r>
      <w:r w:rsidR="005D2E2A" w:rsidRPr="00450B39">
        <w:rPr>
          <w:sz w:val="28"/>
          <w:szCs w:val="28"/>
        </w:rPr>
        <w:t>ребенок должен хорошо владеть основными движениями, накопить значительный потенциал фундаментал</w:t>
      </w:r>
      <w:r w:rsidR="005D2E2A" w:rsidRPr="00450B39">
        <w:rPr>
          <w:sz w:val="28"/>
          <w:szCs w:val="28"/>
        </w:rPr>
        <w:t>ь</w:t>
      </w:r>
      <w:r w:rsidR="005D2E2A" w:rsidRPr="00450B39">
        <w:rPr>
          <w:sz w:val="28"/>
          <w:szCs w:val="28"/>
        </w:rPr>
        <w:t>ных двигательных умений, с тем, чтобы в будущем на этой основе можно было легко освоить более сложные движения и действия.</w:t>
      </w:r>
      <w:r w:rsidRPr="00450B39">
        <w:rPr>
          <w:sz w:val="28"/>
          <w:szCs w:val="28"/>
        </w:rPr>
        <w:t xml:space="preserve"> </w:t>
      </w:r>
      <w:r w:rsidR="005D2E2A" w:rsidRPr="00450B39">
        <w:rPr>
          <w:sz w:val="28"/>
          <w:szCs w:val="28"/>
        </w:rPr>
        <w:t>Умение передать свои чувства и переживания с помощью красивых жестов, движений, поз, мимики без излишнего напряжения и составля</w:t>
      </w:r>
      <w:r w:rsidR="00567A93">
        <w:rPr>
          <w:sz w:val="28"/>
          <w:szCs w:val="28"/>
        </w:rPr>
        <w:t>е</w:t>
      </w:r>
      <w:r w:rsidR="005D2E2A" w:rsidRPr="00450B39">
        <w:rPr>
          <w:sz w:val="28"/>
          <w:szCs w:val="28"/>
        </w:rPr>
        <w:t>т двигательную культуру ч</w:t>
      </w:r>
      <w:r w:rsidR="005D2E2A" w:rsidRPr="00450B39">
        <w:rPr>
          <w:sz w:val="28"/>
          <w:szCs w:val="28"/>
        </w:rPr>
        <w:t>е</w:t>
      </w:r>
      <w:r w:rsidR="005D2E2A" w:rsidRPr="00450B39">
        <w:rPr>
          <w:sz w:val="28"/>
          <w:szCs w:val="28"/>
        </w:rPr>
        <w:t>ловека.</w:t>
      </w:r>
      <w:r w:rsidR="005D2E2A" w:rsidRPr="00450B39">
        <w:rPr>
          <w:rStyle w:val="apple-converted-space"/>
          <w:sz w:val="28"/>
          <w:szCs w:val="28"/>
        </w:rPr>
        <w:t> </w:t>
      </w:r>
    </w:p>
    <w:p w:rsidR="0075218B" w:rsidRPr="00C72B47" w:rsidRDefault="001141DF" w:rsidP="00D9499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 своей</w:t>
      </w:r>
      <w:r>
        <w:rPr>
          <w:sz w:val="28"/>
          <w:szCs w:val="28"/>
        </w:rPr>
        <w:t xml:space="preserve"> </w:t>
      </w:r>
      <w:r w:rsidR="0075218B" w:rsidRPr="00BD0DF4">
        <w:rPr>
          <w:sz w:val="28"/>
          <w:szCs w:val="28"/>
        </w:rPr>
        <w:t xml:space="preserve"> практике </w:t>
      </w:r>
      <w:r w:rsidR="002367C3">
        <w:rPr>
          <w:sz w:val="28"/>
          <w:szCs w:val="28"/>
        </w:rPr>
        <w:t>развития</w:t>
      </w:r>
      <w:r w:rsidR="0075218B" w:rsidRPr="00BD0DF4">
        <w:rPr>
          <w:sz w:val="28"/>
          <w:szCs w:val="28"/>
        </w:rPr>
        <w:t xml:space="preserve"> </w:t>
      </w:r>
      <w:r w:rsidR="00507C63">
        <w:rPr>
          <w:sz w:val="28"/>
          <w:szCs w:val="28"/>
        </w:rPr>
        <w:t>культуры</w:t>
      </w:r>
      <w:r w:rsidR="00507C63" w:rsidRPr="00507C63">
        <w:rPr>
          <w:sz w:val="28"/>
          <w:szCs w:val="28"/>
        </w:rPr>
        <w:t xml:space="preserve"> </w:t>
      </w:r>
      <w:r w:rsidR="00507C63">
        <w:rPr>
          <w:sz w:val="28"/>
          <w:szCs w:val="28"/>
        </w:rPr>
        <w:t>музыкальных движений д</w:t>
      </w:r>
      <w:r>
        <w:rPr>
          <w:sz w:val="28"/>
          <w:szCs w:val="28"/>
        </w:rPr>
        <w:t xml:space="preserve">етей  я использую различные </w:t>
      </w:r>
      <w:r w:rsidR="0075218B" w:rsidRPr="00BD0DF4">
        <w:rPr>
          <w:sz w:val="28"/>
          <w:szCs w:val="28"/>
        </w:rPr>
        <w:t xml:space="preserve"> инновационные</w:t>
      </w:r>
      <w:r>
        <w:rPr>
          <w:sz w:val="28"/>
          <w:szCs w:val="28"/>
        </w:rPr>
        <w:t xml:space="preserve"> технологии, которые представлены на слайде: </w:t>
      </w:r>
      <w:r w:rsidR="0075218B" w:rsidRPr="00BD0DF4">
        <w:rPr>
          <w:sz w:val="28"/>
          <w:szCs w:val="28"/>
        </w:rPr>
        <w:t xml:space="preserve"> </w:t>
      </w:r>
    </w:p>
    <w:p w:rsidR="001141DF" w:rsidRDefault="00B879CA" w:rsidP="00D94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</w:t>
      </w:r>
      <w:r w:rsidR="001141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Использование </w:t>
      </w:r>
      <w:r w:rsidR="001141DF" w:rsidRPr="00DE01D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логоритмики</w:t>
      </w:r>
      <w:r w:rsidR="001141DF" w:rsidRPr="00DE0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помогает мне формировать двигательные на</w:t>
      </w:r>
      <w:r w:rsidR="00C4137C" w:rsidRPr="00DE0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выки и умения, развивать чувство</w:t>
      </w:r>
      <w:r w:rsidR="00C72B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ритма</w:t>
      </w:r>
      <w:r w:rsidR="00450B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темпа, метра, что позволяет д</w:t>
      </w:r>
      <w:r w:rsidR="00450B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450B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тям лучше ориентироваться ритмической основе слов, фраз</w:t>
      </w:r>
      <w:r w:rsidR="00C72B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BD0D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E01DC" w:rsidRDefault="00B879CA" w:rsidP="00D94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</w:t>
      </w:r>
      <w:r w:rsidRPr="00BD0DF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Координационно-подвижные игры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(музыкальные и речевые) я</w:t>
      </w:r>
      <w:r w:rsidR="001141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использую, для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музыкальн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динамик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141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темп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речево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пластическо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инт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нировани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я. </w:t>
      </w:r>
    </w:p>
    <w:p w:rsidR="00B879CA" w:rsidRPr="00BD0DF4" w:rsidRDefault="00B879CA" w:rsidP="00D94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</w:t>
      </w:r>
      <w:r w:rsidRPr="00BD0DF4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Пальчиков</w:t>
      </w:r>
      <w:r w:rsidR="00C07B66" w:rsidRPr="00BD0DF4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ые игры</w:t>
      </w:r>
      <w:r w:rsidR="00C07B66" w:rsidRPr="00BD0D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(музыкальные и речевые)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1141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омогают мне 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</w:t>
      </w:r>
      <w:r w:rsidR="00633D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шечный аппарат, мелкую мотори</w:t>
      </w:r>
      <w:r w:rsidR="00633D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E01DC" w:rsidRP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выразительно-речевое</w:t>
      </w:r>
      <w:r w:rsidR="00DE01DC"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интони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рование и 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коорди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нацию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движений.</w:t>
      </w:r>
    </w:p>
    <w:p w:rsidR="00C07B66" w:rsidRDefault="00B879CA" w:rsidP="00D94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 </w:t>
      </w:r>
      <w:r w:rsidR="00C07B66" w:rsidRPr="00BD0DF4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Ритмодекламация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это </w:t>
      </w:r>
      <w:r w:rsidR="009141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синтез музыки и поэзии, где</w:t>
      </w:r>
      <w:r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текст не поётся, а ритмично декламируется.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Это помогает </w:t>
      </w:r>
      <w:r w:rsidR="009141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мне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развивать дикционную</w:t>
      </w:r>
      <w:r w:rsidR="00DE01DC" w:rsidRPr="00BD0D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01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моторику речи.</w:t>
      </w:r>
    </w:p>
    <w:p w:rsidR="005465BB" w:rsidRPr="00C72B47" w:rsidRDefault="00633D44" w:rsidP="00D949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5) Совсем недавно я открыла еще одну интересную технологию, такую как </w:t>
      </w:r>
      <w:r w:rsidRPr="00633D4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эвритмия.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2B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Эвритмия</w:t>
      </w:r>
      <w:r w:rsidR="00C514A6" w:rsidRPr="00C72B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это</w:t>
      </w:r>
      <w:r w:rsidRPr="00C72B4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21462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1462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особый вид  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художественного движения</w:t>
      </w:r>
      <w:r w:rsidR="00C514A6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51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кот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рый способствует общему телесному и душевному развитию человека. </w:t>
      </w:r>
    </w:p>
    <w:p w:rsidR="003825E2" w:rsidRPr="00633D44" w:rsidRDefault="00426C87" w:rsidP="00D94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sz w:val="28"/>
          <w:szCs w:val="28"/>
        </w:rPr>
        <w:t>Эвритмия появилась в начале ХХ века в Швейцарии.  Eё основы были разр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ботаны немецким философом и мыслителем Р</w:t>
      </w:r>
      <w:r w:rsidR="00633D44">
        <w:rPr>
          <w:rFonts w:ascii="Times New Roman" w:eastAsia="Times New Roman" w:hAnsi="Times New Roman" w:cs="Times New Roman"/>
          <w:sz w:val="28"/>
          <w:szCs w:val="28"/>
        </w:rPr>
        <w:t xml:space="preserve">удольф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Штейнером. </w:t>
      </w:r>
      <w:r w:rsidR="00C07B66" w:rsidRPr="00BD0DF4">
        <w:rPr>
          <w:rFonts w:ascii="Times New Roman" w:eastAsia="Times New Roman" w:hAnsi="Times New Roman" w:cs="Times New Roman"/>
          <w:sz w:val="28"/>
          <w:szCs w:val="28"/>
        </w:rPr>
        <w:t>В перев</w:t>
      </w:r>
      <w:r w:rsidR="00C07B66" w:rsidRPr="00BD0DF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7B66" w:rsidRPr="00BD0DF4">
        <w:rPr>
          <w:rFonts w:ascii="Times New Roman" w:eastAsia="Times New Roman" w:hAnsi="Times New Roman" w:cs="Times New Roman"/>
          <w:sz w:val="28"/>
          <w:szCs w:val="28"/>
        </w:rPr>
        <w:t xml:space="preserve">де с </w:t>
      </w:r>
      <w:proofErr w:type="gramStart"/>
      <w:r w:rsidR="00C07B66" w:rsidRPr="00BD0DF4">
        <w:rPr>
          <w:rFonts w:ascii="Times New Roman" w:eastAsia="Times New Roman" w:hAnsi="Times New Roman" w:cs="Times New Roman"/>
          <w:sz w:val="28"/>
          <w:szCs w:val="28"/>
        </w:rPr>
        <w:t>греческого</w:t>
      </w:r>
      <w:proofErr w:type="gramEnd"/>
      <w:r w:rsidR="00C07B66" w:rsidRPr="00BD0DF4">
        <w:rPr>
          <w:rFonts w:ascii="Times New Roman" w:eastAsia="Times New Roman" w:hAnsi="Times New Roman" w:cs="Times New Roman"/>
          <w:sz w:val="28"/>
          <w:szCs w:val="28"/>
        </w:rPr>
        <w:t xml:space="preserve"> эвритмия – это «прекрасный ритм», «прекрасное движение». </w:t>
      </w:r>
      <w:r w:rsidR="003825E2">
        <w:rPr>
          <w:rFonts w:ascii="Times New Roman" w:eastAsia="Times New Roman" w:hAnsi="Times New Roman" w:cs="Times New Roman"/>
          <w:sz w:val="28"/>
          <w:szCs w:val="28"/>
        </w:rPr>
        <w:t xml:space="preserve"> Как искусство движения, эвритмия основана 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на закономерностях речи, муз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ки и жеста и  выражает их в видимой, образной форме в движении и пр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3825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странстве. </w:t>
      </w:r>
      <w:r w:rsidR="003825E2" w:rsidRPr="00633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746E5" w:rsidRPr="00A74AE8" w:rsidRDefault="003825E2" w:rsidP="00D9499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AE8">
        <w:rPr>
          <w:rFonts w:ascii="Times New Roman" w:eastAsia="Times New Roman" w:hAnsi="Times New Roman" w:cs="Times New Roman"/>
          <w:sz w:val="28"/>
          <w:szCs w:val="28"/>
        </w:rPr>
        <w:t>Выделяют три направления эвритмии: г</w:t>
      </w:r>
      <w:r w:rsidR="003746E5" w:rsidRPr="00A74AE8">
        <w:rPr>
          <w:rFonts w:ascii="Times New Roman" w:eastAsia="Times New Roman" w:hAnsi="Times New Roman" w:cs="Times New Roman"/>
          <w:sz w:val="28"/>
          <w:szCs w:val="28"/>
        </w:rPr>
        <w:t>игиеническая, лечебная и пед</w:t>
      </w:r>
      <w:r w:rsidR="003746E5" w:rsidRPr="00A74AE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746E5" w:rsidRPr="00A74AE8">
        <w:rPr>
          <w:rFonts w:ascii="Times New Roman" w:eastAsia="Times New Roman" w:hAnsi="Times New Roman" w:cs="Times New Roman"/>
          <w:sz w:val="28"/>
          <w:szCs w:val="28"/>
        </w:rPr>
        <w:t>гогическая</w:t>
      </w:r>
      <w:r w:rsidRPr="00A74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Гигиеническая эвритмия</w:t>
      </w:r>
      <w:r w:rsidRPr="00C72B47">
        <w:rPr>
          <w:rFonts w:ascii="Times New Roman" w:eastAsia="Times New Roman" w:hAnsi="Times New Roman" w:cs="Times New Roman"/>
          <w:sz w:val="28"/>
          <w:szCs w:val="28"/>
        </w:rPr>
        <w:t> проводится в группах здоровья и направлена на укрепление жизненных сил.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Лечебная эвритмия</w:t>
      </w:r>
      <w:r w:rsidRPr="00C72B47">
        <w:rPr>
          <w:rFonts w:ascii="Times New Roman" w:eastAsia="Times New Roman" w:hAnsi="Times New Roman" w:cs="Times New Roman"/>
          <w:sz w:val="28"/>
          <w:szCs w:val="28"/>
        </w:rPr>
        <w:t> направлена на профилактику подступающих болезней, а также показана при тяжелых заболеваниях.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С помощью </w:t>
      </w:r>
      <w:r w:rsidRPr="00C72B4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педагогической эвритмии</w:t>
      </w:r>
      <w:r w:rsidRPr="00C72B47">
        <w:rPr>
          <w:rFonts w:ascii="Times New Roman" w:eastAsia="Times New Roman" w:hAnsi="Times New Roman" w:cs="Times New Roman"/>
          <w:sz w:val="28"/>
          <w:szCs w:val="28"/>
        </w:rPr>
        <w:t> можно укрепить: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lastRenderedPageBreak/>
        <w:t>жизненные силы ребенка,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развить ловкость,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концентрацию внимания,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улучшить мелкую моторику,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координацию движения,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развить правильное переживание пространства,</w:t>
      </w:r>
    </w:p>
    <w:p w:rsidR="003825E2" w:rsidRPr="00C72B47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правильную речь,</w:t>
      </w:r>
    </w:p>
    <w:p w:rsidR="003825E2" w:rsidRPr="00BD0DF4" w:rsidRDefault="003825E2" w:rsidP="00D94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47">
        <w:rPr>
          <w:rFonts w:ascii="Times New Roman" w:eastAsia="Times New Roman" w:hAnsi="Times New Roman" w:cs="Times New Roman"/>
          <w:sz w:val="28"/>
          <w:szCs w:val="28"/>
        </w:rPr>
        <w:t>мышление.</w:t>
      </w:r>
    </w:p>
    <w:p w:rsidR="00C659A5" w:rsidRPr="00CB74AD" w:rsidRDefault="00C659A5" w:rsidP="00D9499F">
      <w:pPr>
        <w:spacing w:after="0" w:line="240" w:lineRule="auto"/>
        <w:ind w:firstLine="708"/>
        <w:contextualSpacing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Цель</w:t>
      </w:r>
      <w:r w:rsidR="00633D44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6E72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педагогической</w:t>
      </w:r>
      <w:r w:rsidR="00B66E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эвритмии</w:t>
      </w:r>
      <w:r w:rsidR="00633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633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33D44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</w:t>
      </w:r>
      <w:r w:rsid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тие</w:t>
      </w:r>
      <w:r w:rsidR="00633D44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культуры движ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ния, которая влияет на 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музыкальны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творчески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способност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детей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их 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психическ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ий </w:t>
      </w:r>
      <w:r w:rsidR="002E62F0" w:rsidRPr="00633D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потенциал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способствует улучшению самочувствия, работосп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E62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собности, двигательной активности, эмоциональной отзывчивости, развивает у детей способность двигательной импровизации, включая воображение и фантазию.  </w:t>
      </w:r>
      <w:r w:rsidRPr="00BD0DF4">
        <w:rPr>
          <w:rFonts w:ascii="Times New Roman" w:hAnsi="Times New Roman" w:cs="Times New Roman"/>
          <w:sz w:val="28"/>
          <w:szCs w:val="28"/>
        </w:rPr>
        <w:br/>
      </w:r>
      <w:r w:rsidR="002E62F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B74AD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основе 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эвритмии </w:t>
      </w:r>
      <w:r w:rsidR="00CB74AD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лежат следующие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принци</w:t>
      </w:r>
      <w:r w:rsidR="00CB74AD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пы</w:t>
      </w:r>
      <w:r w:rsidR="00B23E75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представл</w:t>
      </w:r>
      <w:r w:rsidR="00B23E75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23E75"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ны на слайде</w:t>
      </w:r>
      <w:r w:rsidRPr="00C72B4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BD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465BB" w:rsidRPr="00BD0DF4" w:rsidRDefault="00C659A5" w:rsidP="00D9499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 природосообразности</w:t>
      </w:r>
      <w:r w:rsidR="00CB7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B23E7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B23E75">
        <w:rPr>
          <w:rFonts w:ascii="Times New Roman" w:hAnsi="Times New Roman" w:cs="Times New Roman"/>
          <w:sz w:val="28"/>
          <w:szCs w:val="28"/>
          <w:shd w:val="clear" w:color="auto" w:fill="FFFFFF"/>
        </w:rPr>
        <w:t>едполагает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пройти путь становл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 мышления от наглядно - образного </w:t>
      </w:r>
      <w:proofErr w:type="gramStart"/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логически - абстрактному без навязывания ему определенных шаблонов действия. </w:t>
      </w:r>
    </w:p>
    <w:p w:rsidR="00C659A5" w:rsidRPr="00BD0DF4" w:rsidRDefault="00CB74AD" w:rsidP="00D9499F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ринцип здоровьесбережения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 на с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условий для сохранения и укрепления здоровья дошкольников</w:t>
      </w:r>
      <w:r w:rsidR="00B23E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659A5" w:rsidRPr="00BD0DF4" w:rsidRDefault="00CB74AD" w:rsidP="00D9499F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ринцип развития творче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воображения предполагает с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ситуаций, которые</w:t>
      </w:r>
      <w:r w:rsidR="005465BB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позволяют ребенку выдумывать, фантазировать, в полной мере реализовывать свой творческий потенциал.</w:t>
      </w:r>
      <w:r w:rsidR="00C659A5" w:rsidRPr="00BD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D2944" w:rsidRDefault="00CB74AD" w:rsidP="00D9499F">
      <w:pPr>
        <w:pStyle w:val="a4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ринцип формирования способности к сопереживанию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озволяет ребенку получать различные ощущения, которые на подсознател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C659A5"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ном уровне развивают толерантность.</w:t>
      </w:r>
      <w:r w:rsidR="00C659A5" w:rsidRPr="00BD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E3DC7" w:rsidRDefault="00CB74AD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D300DD" w:rsidRPr="00B23E75" w:rsidRDefault="001E3DC7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23E75" w:rsidRPr="00C72B47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B23E75" w:rsidRPr="00B23E75">
        <w:rPr>
          <w:rFonts w:ascii="Times New Roman" w:eastAsia="Times New Roman" w:hAnsi="Times New Roman" w:cs="Times New Roman"/>
          <w:sz w:val="28"/>
          <w:szCs w:val="28"/>
        </w:rPr>
        <w:t xml:space="preserve">и использовании </w:t>
      </w:r>
      <w:r w:rsidR="00144C94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="00B23E75" w:rsidRPr="00B23E75">
        <w:rPr>
          <w:rFonts w:ascii="Times New Roman" w:eastAsia="Times New Roman" w:hAnsi="Times New Roman" w:cs="Times New Roman"/>
          <w:sz w:val="28"/>
          <w:szCs w:val="28"/>
        </w:rPr>
        <w:t xml:space="preserve">технологии я </w:t>
      </w:r>
      <w:r w:rsidR="00144C94">
        <w:rPr>
          <w:rFonts w:ascii="Times New Roman" w:eastAsia="Times New Roman" w:hAnsi="Times New Roman" w:cs="Times New Roman"/>
          <w:sz w:val="28"/>
          <w:szCs w:val="28"/>
        </w:rPr>
        <w:t>стараюсь придерживаться</w:t>
      </w:r>
      <w:r w:rsidR="00B23E75" w:rsidRPr="00B23E75">
        <w:rPr>
          <w:rFonts w:ascii="Times New Roman" w:eastAsia="Times New Roman" w:hAnsi="Times New Roman" w:cs="Times New Roman"/>
          <w:sz w:val="28"/>
          <w:szCs w:val="28"/>
        </w:rPr>
        <w:t xml:space="preserve"> этапов</w:t>
      </w:r>
      <w:r w:rsidR="00144C94">
        <w:rPr>
          <w:rFonts w:ascii="Times New Roman" w:eastAsia="Times New Roman" w:hAnsi="Times New Roman" w:cs="Times New Roman"/>
          <w:sz w:val="28"/>
          <w:szCs w:val="28"/>
        </w:rPr>
        <w:t xml:space="preserve"> эвритмического занятия</w:t>
      </w:r>
      <w:r w:rsidR="00B23E75" w:rsidRPr="00B23E7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00DD" w:rsidRPr="00BD0DF4" w:rsidRDefault="00D300DD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BD0DF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Подготовка </w:t>
      </w:r>
      <w:r w:rsidR="00B23E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3DC7">
        <w:rPr>
          <w:rFonts w:ascii="Times New Roman" w:eastAsia="Times New Roman" w:hAnsi="Times New Roman" w:cs="Times New Roman"/>
          <w:i/>
          <w:sz w:val="28"/>
          <w:szCs w:val="28"/>
        </w:rPr>
        <w:t>пространства.</w:t>
      </w:r>
    </w:p>
    <w:p w:rsidR="005465BB" w:rsidRPr="00BD0DF4" w:rsidRDefault="00D300DD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BD0DF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Создание доверительной атмосферы и успокоение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>Така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я атмо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>сфера с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 xml:space="preserve">здаётся в 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начале каждого занятия в 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>общем кругу, д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ети 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садятся или становятся в него и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приветствуют друг друга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 xml:space="preserve"> пением и жестами. Могут использовать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ся пальчи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>ковые,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жестовые игры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 и хороводы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23E75" w:rsidRDefault="00D300DD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BD0DF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Музыкально-ритмический круг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включает дидактические блоки, которые могут располагаться в произвольном порядке: </w:t>
      </w:r>
    </w:p>
    <w:p w:rsidR="002656F1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ритмические игры; </w:t>
      </w:r>
    </w:p>
    <w:p w:rsidR="002656F1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блок развития крупной моторики (упражнения для развития координации и </w:t>
      </w:r>
      <w:r w:rsidR="00B66E72">
        <w:rPr>
          <w:rFonts w:ascii="Times New Roman" w:eastAsia="Times New Roman" w:hAnsi="Times New Roman" w:cs="Times New Roman"/>
          <w:sz w:val="28"/>
          <w:szCs w:val="28"/>
        </w:rPr>
        <w:t>равновесия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2656F1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блок развития мелкой моторики; </w:t>
      </w:r>
    </w:p>
    <w:p w:rsidR="002656F1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пространственная ориентация; </w:t>
      </w:r>
    </w:p>
    <w:p w:rsidR="002656F1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>импровизационные двигательные композиции с музыкальным сопровожд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>нием;</w:t>
      </w:r>
    </w:p>
    <w:p w:rsidR="00D300DD" w:rsidRPr="00BD0DF4" w:rsidRDefault="002656F1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300DD" w:rsidRPr="00BD0DF4">
        <w:rPr>
          <w:rFonts w:ascii="Times New Roman" w:eastAsia="Times New Roman" w:hAnsi="Times New Roman" w:cs="Times New Roman"/>
          <w:sz w:val="28"/>
          <w:szCs w:val="28"/>
        </w:rPr>
        <w:t xml:space="preserve"> народные игры.</w:t>
      </w:r>
    </w:p>
    <w:p w:rsidR="00D300DD" w:rsidRDefault="00D300DD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F4">
        <w:rPr>
          <w:rFonts w:ascii="Times New Roman" w:eastAsia="Times New Roman" w:hAnsi="Times New Roman" w:cs="Times New Roman"/>
          <w:sz w:val="28"/>
          <w:szCs w:val="28"/>
        </w:rPr>
        <w:lastRenderedPageBreak/>
        <w:t>4. </w:t>
      </w:r>
      <w:r w:rsidRPr="00BD0DF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Завершение занятия</w:t>
      </w:r>
      <w:r w:rsidR="001E3DC7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547D0">
        <w:rPr>
          <w:rFonts w:ascii="Times New Roman" w:eastAsia="Times New Roman" w:hAnsi="Times New Roman" w:cs="Times New Roman"/>
          <w:sz w:val="28"/>
          <w:szCs w:val="28"/>
        </w:rPr>
        <w:t>редполагает фазу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успокоения. Рекомендуется пост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ять с закрытыми глазами, сложив руки на груди - «закрыть все замочки»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 или выполнить комплекс релаксирующих упражнений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 Важно покинуть помещ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65C68">
        <w:rPr>
          <w:rFonts w:ascii="Times New Roman" w:eastAsia="Times New Roman" w:hAnsi="Times New Roman" w:cs="Times New Roman"/>
          <w:sz w:val="28"/>
          <w:szCs w:val="28"/>
        </w:rPr>
        <w:t xml:space="preserve">ние, сохранив состояние покоя и умиротворения. </w:t>
      </w:r>
    </w:p>
    <w:p w:rsidR="003746E5" w:rsidRPr="00BD0DF4" w:rsidRDefault="003746E5" w:rsidP="00D9499F">
      <w:pPr>
        <w:spacing w:after="0" w:line="240" w:lineRule="auto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Элементами эвритмии являются пальчиковые игры, потешки, упражн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ния на координацию слова с движением, музыкально-дидактические игры. </w:t>
      </w:r>
    </w:p>
    <w:p w:rsidR="001E3DC7" w:rsidRDefault="001E3DC7" w:rsidP="00D94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74AE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Данные элементы эвритмии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я использую в разных формах работы с детьми: непосредственно образовательная деятельность,  индивидуальная р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бота, дополнительное образование. 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эвритмии пр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ходят в форме увлекатель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ных сказочных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й.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Подражая движениям, д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ти перевоплощают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ся в образы различных растений,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животных, проживают явления природы, имитируют деятельность людей. В музыкальной эвритмии дети знакомятся с ритмом, длительностями, тактом, учатся двигаться в х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D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рактере музыки. </w:t>
      </w:r>
    </w:p>
    <w:p w:rsidR="00D547D0" w:rsidRPr="00BD0DF4" w:rsidRDefault="005B395D" w:rsidP="00D9499F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Элементы</w:t>
      </w:r>
      <w:r w:rsidR="00484DB3">
        <w:rPr>
          <w:rFonts w:ascii="Times New Roman" w:hAnsi="Times New Roman" w:cs="Times New Roman"/>
          <w:sz w:val="28"/>
          <w:szCs w:val="28"/>
        </w:rPr>
        <w:t xml:space="preserve"> эвритми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547D0" w:rsidRPr="00BD0DF4">
        <w:rPr>
          <w:rFonts w:ascii="Times New Roman" w:hAnsi="Times New Roman" w:cs="Times New Roman"/>
          <w:sz w:val="28"/>
          <w:szCs w:val="28"/>
        </w:rPr>
        <w:t xml:space="preserve"> я включаю во все виды музыкальной деятельн</w:t>
      </w:r>
      <w:r w:rsidR="00D547D0" w:rsidRPr="00BD0DF4">
        <w:rPr>
          <w:rFonts w:ascii="Times New Roman" w:hAnsi="Times New Roman" w:cs="Times New Roman"/>
          <w:sz w:val="28"/>
          <w:szCs w:val="28"/>
        </w:rPr>
        <w:t>о</w:t>
      </w:r>
      <w:r w:rsidR="00D547D0" w:rsidRPr="00BD0DF4">
        <w:rPr>
          <w:rFonts w:ascii="Times New Roman" w:hAnsi="Times New Roman" w:cs="Times New Roman"/>
          <w:sz w:val="28"/>
          <w:szCs w:val="28"/>
        </w:rPr>
        <w:t>сти.</w:t>
      </w:r>
      <w:r w:rsidR="00D547D0" w:rsidRPr="00BD0DF4">
        <w:rPr>
          <w:sz w:val="28"/>
          <w:szCs w:val="28"/>
        </w:rPr>
        <w:t xml:space="preserve"> </w:t>
      </w:r>
    </w:p>
    <w:p w:rsidR="00C72B47" w:rsidRPr="00BD0DF4" w:rsidRDefault="00C72B47" w:rsidP="00D9499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Детям предлагаю прослушать мелодию, на которую я накладываю 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личные звуки природных явлений и прошу детей придумать свои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движения и изобразить  это явление. Так, например, дети делятся  на две команды,  часть детей находится в кругу, а другая за кругом.  Детям, которые в кругу, предлагается показать, как дует ветер, а детям за кругом – снежинок.  Придуманные движения,</w:t>
      </w:r>
      <w:r w:rsidRPr="00B3234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417AE">
        <w:rPr>
          <w:sz w:val="28"/>
          <w:szCs w:val="28"/>
        </w:rPr>
        <w:t>ети изображают под свою мелодию</w:t>
      </w:r>
      <w:r>
        <w:rPr>
          <w:sz w:val="28"/>
          <w:szCs w:val="28"/>
        </w:rPr>
        <w:t xml:space="preserve">. </w:t>
      </w:r>
    </w:p>
    <w:p w:rsidR="00C72B47" w:rsidRPr="00BD0DF4" w:rsidRDefault="00C72B47" w:rsidP="00D9499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было сказано ранее, элемент</w:t>
      </w:r>
      <w:r w:rsidR="00567A93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567A93">
        <w:rPr>
          <w:sz w:val="28"/>
          <w:szCs w:val="28"/>
        </w:rPr>
        <w:t>и</w:t>
      </w:r>
      <w:r>
        <w:rPr>
          <w:sz w:val="28"/>
          <w:szCs w:val="28"/>
        </w:rPr>
        <w:t xml:space="preserve"> эвритмии явля</w:t>
      </w:r>
      <w:r w:rsidR="00567A93">
        <w:rPr>
          <w:sz w:val="28"/>
          <w:szCs w:val="28"/>
        </w:rPr>
        <w:t>ю</w:t>
      </w:r>
      <w:r>
        <w:rPr>
          <w:sz w:val="28"/>
          <w:szCs w:val="28"/>
        </w:rPr>
        <w:t>тся п</w:t>
      </w:r>
      <w:r w:rsidR="00B417AE">
        <w:rPr>
          <w:sz w:val="28"/>
          <w:szCs w:val="28"/>
        </w:rPr>
        <w:t>альчиковые игры</w:t>
      </w:r>
      <w:r w:rsidR="00567A93">
        <w:rPr>
          <w:sz w:val="28"/>
          <w:szCs w:val="28"/>
        </w:rPr>
        <w:t>. Такие</w:t>
      </w:r>
      <w:r w:rsidR="00B417AE">
        <w:rPr>
          <w:sz w:val="28"/>
          <w:szCs w:val="28"/>
        </w:rPr>
        <w:t xml:space="preserve"> игры я </w:t>
      </w:r>
      <w:r w:rsidR="00567A93">
        <w:rPr>
          <w:sz w:val="28"/>
          <w:szCs w:val="28"/>
        </w:rPr>
        <w:t xml:space="preserve"> п</w:t>
      </w:r>
      <w:r w:rsidR="00B417AE">
        <w:rPr>
          <w:sz w:val="28"/>
          <w:szCs w:val="28"/>
        </w:rPr>
        <w:t>рово</w:t>
      </w:r>
      <w:r w:rsidR="00567A93">
        <w:rPr>
          <w:sz w:val="28"/>
          <w:szCs w:val="28"/>
        </w:rPr>
        <w:t>жу</w:t>
      </w:r>
      <w:r w:rsidR="00B417AE">
        <w:rPr>
          <w:sz w:val="28"/>
          <w:szCs w:val="28"/>
        </w:rPr>
        <w:t xml:space="preserve"> под музык</w:t>
      </w:r>
      <w:r w:rsidR="00567A93">
        <w:rPr>
          <w:sz w:val="28"/>
          <w:szCs w:val="28"/>
        </w:rPr>
        <w:t>альное сопровождение, в них</w:t>
      </w:r>
      <w:r w:rsidR="00B417AE">
        <w:rPr>
          <w:sz w:val="28"/>
          <w:szCs w:val="28"/>
        </w:rPr>
        <w:t xml:space="preserve"> тексты </w:t>
      </w:r>
      <w:r w:rsidR="00567A93">
        <w:rPr>
          <w:sz w:val="28"/>
          <w:szCs w:val="28"/>
        </w:rPr>
        <w:t xml:space="preserve">ритмично </w:t>
      </w:r>
      <w:proofErr w:type="spellStart"/>
      <w:r w:rsidR="00B417AE">
        <w:rPr>
          <w:sz w:val="28"/>
          <w:szCs w:val="28"/>
        </w:rPr>
        <w:t>пропевают</w:t>
      </w:r>
      <w:r w:rsidR="00567A93">
        <w:rPr>
          <w:sz w:val="28"/>
          <w:szCs w:val="28"/>
        </w:rPr>
        <w:t>ся</w:t>
      </w:r>
      <w:proofErr w:type="spellEnd"/>
      <w:r w:rsidR="00567A93">
        <w:rPr>
          <w:sz w:val="28"/>
          <w:szCs w:val="28"/>
        </w:rPr>
        <w:t xml:space="preserve"> и согласуются с движениями пальцев</w:t>
      </w:r>
      <w:r w:rsidR="00B417AE">
        <w:rPr>
          <w:sz w:val="28"/>
          <w:szCs w:val="28"/>
        </w:rPr>
        <w:t>. Тем самым развива</w:t>
      </w:r>
      <w:r w:rsidR="0037230B">
        <w:rPr>
          <w:sz w:val="28"/>
          <w:szCs w:val="28"/>
        </w:rPr>
        <w:t>ется</w:t>
      </w:r>
      <w:r w:rsidR="00B417AE">
        <w:rPr>
          <w:sz w:val="28"/>
          <w:szCs w:val="28"/>
        </w:rPr>
        <w:t xml:space="preserve"> мел</w:t>
      </w:r>
      <w:r w:rsidR="0037230B">
        <w:rPr>
          <w:sz w:val="28"/>
          <w:szCs w:val="28"/>
        </w:rPr>
        <w:t>кая</w:t>
      </w:r>
      <w:r w:rsidR="00B417AE">
        <w:rPr>
          <w:sz w:val="28"/>
          <w:szCs w:val="28"/>
        </w:rPr>
        <w:t xml:space="preserve"> моторик</w:t>
      </w:r>
      <w:r w:rsidR="0037230B">
        <w:rPr>
          <w:sz w:val="28"/>
          <w:szCs w:val="28"/>
        </w:rPr>
        <w:t>а</w:t>
      </w:r>
      <w:r w:rsidR="00B417AE">
        <w:rPr>
          <w:sz w:val="28"/>
          <w:szCs w:val="28"/>
        </w:rPr>
        <w:t xml:space="preserve"> пальцев рук, </w:t>
      </w:r>
      <w:r w:rsidR="0037230B">
        <w:rPr>
          <w:sz w:val="28"/>
          <w:szCs w:val="28"/>
        </w:rPr>
        <w:t>координация движений,  улучш</w:t>
      </w:r>
      <w:r w:rsidR="0037230B">
        <w:rPr>
          <w:sz w:val="28"/>
          <w:szCs w:val="28"/>
        </w:rPr>
        <w:t>а</w:t>
      </w:r>
      <w:r w:rsidR="0037230B">
        <w:rPr>
          <w:sz w:val="28"/>
          <w:szCs w:val="28"/>
        </w:rPr>
        <w:t>ется речь.</w:t>
      </w:r>
    </w:p>
    <w:p w:rsidR="00C72B47" w:rsidRPr="00BD0DF4" w:rsidRDefault="00C72B47" w:rsidP="00D9499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0DF4">
        <w:rPr>
          <w:rFonts w:ascii="Times New Roman" w:eastAsia="Times New Roman" w:hAnsi="Times New Roman" w:cs="Times New Roman"/>
          <w:sz w:val="28"/>
          <w:szCs w:val="28"/>
        </w:rPr>
        <w:t>В процессе разучивания танцев, я применя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различные </w:t>
      </w:r>
      <w:proofErr w:type="spellStart"/>
      <w:r w:rsidR="00D444E4">
        <w:rPr>
          <w:rFonts w:ascii="Times New Roman" w:eastAsia="Times New Roman" w:hAnsi="Times New Roman" w:cs="Times New Roman"/>
          <w:sz w:val="28"/>
          <w:szCs w:val="28"/>
        </w:rPr>
        <w:t>эв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ритм</w:t>
      </w:r>
      <w:r w:rsidR="00D444E4">
        <w:rPr>
          <w:rFonts w:ascii="Times New Roman" w:eastAsia="Times New Roman" w:hAnsi="Times New Roman" w:cs="Times New Roman"/>
          <w:sz w:val="28"/>
          <w:szCs w:val="28"/>
        </w:rPr>
        <w:t>ические</w:t>
      </w:r>
      <w:proofErr w:type="spellEnd"/>
      <w:r w:rsidR="00D444E4">
        <w:rPr>
          <w:rFonts w:ascii="Times New Roman" w:eastAsia="Times New Roman" w:hAnsi="Times New Roman" w:cs="Times New Roman"/>
          <w:sz w:val="28"/>
          <w:szCs w:val="28"/>
        </w:rPr>
        <w:t xml:space="preserve"> упражнения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>я при этом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атрибуты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 xml:space="preserve">, такие как: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ритмические палочки, ложки, бубны, зонти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>ки, платочки, мячи, полотна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7230B">
        <w:rPr>
          <w:rFonts w:ascii="Times New Roman" w:eastAsia="Times New Roman" w:hAnsi="Times New Roman" w:cs="Times New Roman"/>
          <w:sz w:val="28"/>
          <w:szCs w:val="28"/>
        </w:rPr>
        <w:t xml:space="preserve"> Это помогает т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>ренир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 xml:space="preserve"> координаци</w:t>
      </w:r>
      <w:r w:rsidR="008C480A">
        <w:rPr>
          <w:rFonts w:ascii="Times New Roman" w:eastAsia="Times New Roman" w:hAnsi="Times New Roman" w:cs="Times New Roman"/>
          <w:sz w:val="28"/>
          <w:szCs w:val="28"/>
        </w:rPr>
        <w:t>ю слова и движения,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 xml:space="preserve">  быстроту реакци</w:t>
      </w:r>
      <w:r w:rsidR="008C480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 xml:space="preserve"> на смену движе</w:t>
      </w:r>
      <w:r w:rsidR="00D444E4">
        <w:rPr>
          <w:rFonts w:ascii="Times New Roman" w:eastAsia="Times New Roman" w:hAnsi="Times New Roman" w:cs="Times New Roman"/>
          <w:sz w:val="28"/>
          <w:szCs w:val="28"/>
        </w:rPr>
        <w:t>ний, ра</w:t>
      </w:r>
      <w:r w:rsidR="00D444E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444E4">
        <w:rPr>
          <w:rFonts w:ascii="Times New Roman" w:eastAsia="Times New Roman" w:hAnsi="Times New Roman" w:cs="Times New Roman"/>
          <w:sz w:val="28"/>
          <w:szCs w:val="28"/>
        </w:rPr>
        <w:t>вивать ориентировку в пространстве.</w:t>
      </w:r>
      <w:r w:rsidR="00B417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Подражая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моим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>ействиям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, дети акти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>но работают над созданием внутреннего образа,  и творчески выражают его в собственно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>й импровизации.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0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2B47" w:rsidRPr="00BD0DF4" w:rsidRDefault="00C72B47" w:rsidP="00D9499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D0DF4">
        <w:rPr>
          <w:sz w:val="28"/>
          <w:szCs w:val="28"/>
        </w:rPr>
        <w:t xml:space="preserve">Музыкально-дидактические игры также </w:t>
      </w:r>
      <w:r w:rsidR="00A965E5">
        <w:rPr>
          <w:sz w:val="28"/>
          <w:szCs w:val="28"/>
        </w:rPr>
        <w:t xml:space="preserve"> провожу</w:t>
      </w:r>
      <w:r w:rsidRPr="00BD0DF4">
        <w:rPr>
          <w:sz w:val="28"/>
          <w:szCs w:val="28"/>
        </w:rPr>
        <w:t xml:space="preserve"> с применением </w:t>
      </w:r>
      <w:r>
        <w:rPr>
          <w:sz w:val="28"/>
          <w:szCs w:val="28"/>
        </w:rPr>
        <w:t>данной технологии</w:t>
      </w:r>
      <w:r w:rsidRPr="00BD0D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так например, в игре </w:t>
      </w:r>
      <w:r w:rsidR="00D444E4">
        <w:rPr>
          <w:sz w:val="28"/>
          <w:szCs w:val="28"/>
        </w:rPr>
        <w:t>«Музыкальный домик»</w:t>
      </w:r>
      <w:r>
        <w:rPr>
          <w:sz w:val="28"/>
          <w:szCs w:val="28"/>
        </w:rPr>
        <w:t xml:space="preserve"> дети </w:t>
      </w:r>
      <w:r w:rsidR="00A965E5">
        <w:rPr>
          <w:sz w:val="28"/>
          <w:szCs w:val="28"/>
        </w:rPr>
        <w:t xml:space="preserve"> выстраиваю</w:t>
      </w:r>
      <w:r w:rsidR="00A965E5">
        <w:rPr>
          <w:sz w:val="28"/>
          <w:szCs w:val="28"/>
        </w:rPr>
        <w:t>т</w:t>
      </w:r>
      <w:r w:rsidR="00A965E5">
        <w:rPr>
          <w:sz w:val="28"/>
          <w:szCs w:val="28"/>
        </w:rPr>
        <w:t>ся в</w:t>
      </w:r>
      <w:r>
        <w:rPr>
          <w:sz w:val="28"/>
          <w:szCs w:val="28"/>
        </w:rPr>
        <w:t xml:space="preserve"> </w:t>
      </w:r>
      <w:r w:rsidR="00D444E4">
        <w:rPr>
          <w:sz w:val="28"/>
          <w:szCs w:val="28"/>
        </w:rPr>
        <w:t xml:space="preserve"> несколько</w:t>
      </w:r>
      <w:r>
        <w:rPr>
          <w:sz w:val="28"/>
          <w:szCs w:val="28"/>
        </w:rPr>
        <w:t xml:space="preserve"> </w:t>
      </w:r>
      <w:r w:rsidR="00A965E5">
        <w:rPr>
          <w:sz w:val="28"/>
          <w:szCs w:val="28"/>
        </w:rPr>
        <w:t>шеренг</w:t>
      </w:r>
      <w:r w:rsidR="00D444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444E4">
        <w:rPr>
          <w:sz w:val="28"/>
          <w:szCs w:val="28"/>
        </w:rPr>
        <w:t>к</w:t>
      </w:r>
      <w:r>
        <w:rPr>
          <w:sz w:val="28"/>
          <w:szCs w:val="28"/>
        </w:rPr>
        <w:t xml:space="preserve">аждая из которых выполняет  свое </w:t>
      </w:r>
      <w:r w:rsidR="00A965E5">
        <w:rPr>
          <w:sz w:val="28"/>
          <w:szCs w:val="28"/>
        </w:rPr>
        <w:t xml:space="preserve">задание, т.е. определенное </w:t>
      </w:r>
      <w:r>
        <w:rPr>
          <w:sz w:val="28"/>
          <w:szCs w:val="28"/>
        </w:rPr>
        <w:t xml:space="preserve">количество </w:t>
      </w:r>
      <w:r w:rsidR="00A965E5">
        <w:rPr>
          <w:sz w:val="28"/>
          <w:szCs w:val="28"/>
        </w:rPr>
        <w:t>движений (</w:t>
      </w:r>
      <w:r>
        <w:rPr>
          <w:sz w:val="28"/>
          <w:szCs w:val="28"/>
        </w:rPr>
        <w:t xml:space="preserve">прыжков, </w:t>
      </w:r>
      <w:r w:rsidR="00A965E5">
        <w:rPr>
          <w:sz w:val="28"/>
          <w:szCs w:val="28"/>
        </w:rPr>
        <w:t>хлопков, притопов и т.д.) в зависимости от</w:t>
      </w:r>
      <w:r>
        <w:rPr>
          <w:sz w:val="28"/>
          <w:szCs w:val="28"/>
        </w:rPr>
        <w:t xml:space="preserve"> услышанно</w:t>
      </w:r>
      <w:r w:rsidR="00A965E5">
        <w:rPr>
          <w:sz w:val="28"/>
          <w:szCs w:val="28"/>
        </w:rPr>
        <w:t>го сигнала. А в</w:t>
      </w:r>
      <w:r>
        <w:rPr>
          <w:sz w:val="28"/>
          <w:szCs w:val="28"/>
        </w:rPr>
        <w:t xml:space="preserve"> игре «Ритмический инструмент</w:t>
      </w:r>
      <w:r w:rsidRPr="00BD0DF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детям предлагается выбрать музыкальный инструмент и сыграть </w:t>
      </w:r>
      <w:r w:rsidR="00A965E5">
        <w:rPr>
          <w:sz w:val="28"/>
          <w:szCs w:val="28"/>
        </w:rPr>
        <w:t xml:space="preserve">тот </w:t>
      </w:r>
      <w:r>
        <w:rPr>
          <w:sz w:val="28"/>
          <w:szCs w:val="28"/>
        </w:rPr>
        <w:t>ритм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ческий рисунок</w:t>
      </w:r>
      <w:r w:rsidR="00A965E5">
        <w:rPr>
          <w:sz w:val="28"/>
          <w:szCs w:val="28"/>
        </w:rPr>
        <w:t>, который представлен на слайде, в результате у</w:t>
      </w:r>
      <w:r w:rsidRPr="00F66E0C">
        <w:rPr>
          <w:sz w:val="28"/>
          <w:szCs w:val="28"/>
        </w:rPr>
        <w:t xml:space="preserve"> детей поя</w:t>
      </w:r>
      <w:r w:rsidRPr="00F66E0C">
        <w:rPr>
          <w:sz w:val="28"/>
          <w:szCs w:val="28"/>
        </w:rPr>
        <w:t>в</w:t>
      </w:r>
      <w:r w:rsidRPr="00F66E0C">
        <w:rPr>
          <w:sz w:val="28"/>
          <w:szCs w:val="28"/>
        </w:rPr>
        <w:t>ляется интерес к слаженному исполнению музыки на детских музыкальных инструментах, правильному звукоизвлечению.</w:t>
      </w:r>
      <w:r w:rsidRPr="00BD0DF4">
        <w:rPr>
          <w:sz w:val="28"/>
          <w:szCs w:val="28"/>
        </w:rPr>
        <w:t xml:space="preserve"> </w:t>
      </w:r>
    </w:p>
    <w:p w:rsidR="009E2759" w:rsidRDefault="00444283" w:rsidP="00D9499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как, 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="005B39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является доступн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ой,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и в то же время привлекательн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>, вызывающ</w:t>
      </w:r>
      <w:r w:rsidR="00A965E5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яркие положительные эмоции,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>включа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5E5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работу с</w:t>
      </w:r>
      <w:r w:rsidR="00A965E5">
        <w:rPr>
          <w:rFonts w:ascii="Times New Roman" w:eastAsia="Times New Roman" w:hAnsi="Times New Roman" w:cs="Times New Roman"/>
          <w:sz w:val="28"/>
          <w:szCs w:val="28"/>
        </w:rPr>
        <w:t xml:space="preserve"> детьми группы 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E24128">
        <w:rPr>
          <w:rFonts w:ascii="Times New Roman" w:eastAsia="Times New Roman" w:hAnsi="Times New Roman" w:cs="Times New Roman"/>
          <w:sz w:val="28"/>
          <w:szCs w:val="28"/>
        </w:rPr>
        <w:t>мпенсирующей</w:t>
      </w:r>
      <w:r w:rsidR="00A965E5">
        <w:rPr>
          <w:rFonts w:ascii="Times New Roman" w:eastAsia="Times New Roman" w:hAnsi="Times New Roman" w:cs="Times New Roman"/>
          <w:sz w:val="28"/>
          <w:szCs w:val="28"/>
        </w:rPr>
        <w:t xml:space="preserve">  направленности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958C4" w:rsidRPr="00BD0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128">
        <w:rPr>
          <w:rFonts w:ascii="Times New Roman" w:eastAsia="Times New Roman" w:hAnsi="Times New Roman" w:cs="Times New Roman"/>
          <w:sz w:val="28"/>
          <w:szCs w:val="28"/>
        </w:rPr>
        <w:t>Это помогает мне развивать у детей координацию движений, моторную ловкость, спосо</w:t>
      </w:r>
      <w:r w:rsidR="00E2412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E24128">
        <w:rPr>
          <w:rFonts w:ascii="Times New Roman" w:eastAsia="Times New Roman" w:hAnsi="Times New Roman" w:cs="Times New Roman"/>
          <w:sz w:val="28"/>
          <w:szCs w:val="28"/>
        </w:rPr>
        <w:t>ности  к двигательной импровизации</w:t>
      </w:r>
      <w:r w:rsidR="00D949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B05" w:rsidRPr="00BD0DF4">
        <w:rPr>
          <w:rFonts w:ascii="Times New Roman" w:eastAsia="Times New Roman" w:hAnsi="Times New Roman" w:cs="Times New Roman"/>
          <w:sz w:val="28"/>
          <w:szCs w:val="28"/>
        </w:rPr>
        <w:t>без лишних «натаскиваний» и утом</w:t>
      </w:r>
      <w:r w:rsidR="00BC5B05" w:rsidRPr="00BD0DF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C5B05" w:rsidRPr="00BD0DF4">
        <w:rPr>
          <w:rFonts w:ascii="Times New Roman" w:eastAsia="Times New Roman" w:hAnsi="Times New Roman" w:cs="Times New Roman"/>
          <w:sz w:val="28"/>
          <w:szCs w:val="28"/>
        </w:rPr>
        <w:t>тельных заучиваний</w:t>
      </w:r>
      <w:r w:rsidR="00D9499F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499F" w:rsidRPr="00BD0DF4">
        <w:rPr>
          <w:rFonts w:ascii="Times New Roman" w:eastAsia="Times New Roman" w:hAnsi="Times New Roman" w:cs="Times New Roman"/>
          <w:sz w:val="28"/>
          <w:szCs w:val="28"/>
        </w:rPr>
        <w:t xml:space="preserve"> в процессе игрового, радостного и естественного общ</w:t>
      </w:r>
      <w:r w:rsidR="00D9499F" w:rsidRPr="00BD0D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9499F" w:rsidRPr="00BD0DF4">
        <w:rPr>
          <w:rFonts w:ascii="Times New Roman" w:eastAsia="Times New Roman" w:hAnsi="Times New Roman" w:cs="Times New Roman"/>
          <w:sz w:val="28"/>
          <w:szCs w:val="28"/>
        </w:rPr>
        <w:t>ния с музы</w:t>
      </w:r>
      <w:r w:rsidR="00D9499F">
        <w:rPr>
          <w:rFonts w:ascii="Times New Roman" w:eastAsia="Times New Roman" w:hAnsi="Times New Roman" w:cs="Times New Roman"/>
          <w:sz w:val="28"/>
          <w:szCs w:val="28"/>
        </w:rPr>
        <w:t>кой.</w:t>
      </w:r>
    </w:p>
    <w:p w:rsidR="005D2E2A" w:rsidRPr="00D9499F" w:rsidRDefault="00D9499F" w:rsidP="00D9499F">
      <w:pPr>
        <w:pStyle w:val="c11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Style w:val="c2"/>
          <w:color w:val="000000"/>
          <w:sz w:val="28"/>
          <w:szCs w:val="28"/>
          <w:lang w:val="ru-RU"/>
        </w:rPr>
        <w:t xml:space="preserve">Таким образом, 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 xml:space="preserve">можно сказать, что формирование </w:t>
      </w:r>
      <w:r>
        <w:rPr>
          <w:rStyle w:val="c2"/>
          <w:color w:val="000000"/>
          <w:sz w:val="28"/>
          <w:szCs w:val="28"/>
          <w:lang w:val="ru-RU"/>
        </w:rPr>
        <w:t xml:space="preserve"> культуры 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музыкал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ь</w:t>
      </w:r>
      <w:r>
        <w:rPr>
          <w:rStyle w:val="c2"/>
          <w:color w:val="000000"/>
          <w:sz w:val="28"/>
          <w:szCs w:val="28"/>
          <w:lang w:val="ru-RU"/>
        </w:rPr>
        <w:t>ных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 xml:space="preserve"> </w:t>
      </w:r>
      <w:r>
        <w:rPr>
          <w:rStyle w:val="c2"/>
          <w:color w:val="000000"/>
          <w:sz w:val="28"/>
          <w:szCs w:val="28"/>
          <w:lang w:val="ru-RU"/>
        </w:rPr>
        <w:t xml:space="preserve"> движений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 xml:space="preserve"> у ребенка дошкольного возраста происходит в процессе его музы</w:t>
      </w:r>
      <w:r w:rsidR="00E24128">
        <w:rPr>
          <w:rStyle w:val="c2"/>
          <w:color w:val="000000"/>
          <w:sz w:val="28"/>
          <w:szCs w:val="28"/>
          <w:lang w:val="ru-RU"/>
        </w:rPr>
        <w:t>кального развития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, что в свою очередь содействует всестороннему ра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з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витию личности, ее эстетическому, умственному, нравственному и физич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>е</w:t>
      </w:r>
      <w:r w:rsidR="005D2E2A" w:rsidRPr="005D2E2A">
        <w:rPr>
          <w:rStyle w:val="c2"/>
          <w:color w:val="000000"/>
          <w:sz w:val="28"/>
          <w:szCs w:val="28"/>
          <w:lang w:val="ru-RU"/>
        </w:rPr>
        <w:t xml:space="preserve">скому самосовершенствованию. </w:t>
      </w:r>
      <w:r>
        <w:rPr>
          <w:rStyle w:val="c2"/>
          <w:color w:val="000000"/>
          <w:sz w:val="28"/>
          <w:szCs w:val="28"/>
          <w:lang w:val="ru-RU"/>
        </w:rPr>
        <w:t xml:space="preserve"> </w:t>
      </w:r>
    </w:p>
    <w:p w:rsidR="00426C87" w:rsidRPr="00BD0DF4" w:rsidRDefault="00426C87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C87" w:rsidRPr="00BD0DF4" w:rsidRDefault="00426C87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C87" w:rsidRPr="00BD0DF4" w:rsidRDefault="00426C87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C87" w:rsidRPr="00BD0DF4" w:rsidRDefault="00426C87" w:rsidP="00D94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C87" w:rsidRPr="00BD0DF4" w:rsidRDefault="00426C87" w:rsidP="00D949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C1347" w:rsidRPr="00BD0DF4" w:rsidRDefault="001C1347" w:rsidP="00D94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C1347" w:rsidRPr="00BD0DF4" w:rsidSect="001C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0926"/>
    <w:multiLevelType w:val="hybridMultilevel"/>
    <w:tmpl w:val="63F29C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27D5"/>
    <w:multiLevelType w:val="hybridMultilevel"/>
    <w:tmpl w:val="79A8A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C72DF"/>
    <w:multiLevelType w:val="hybridMultilevel"/>
    <w:tmpl w:val="CC78D610"/>
    <w:lvl w:ilvl="0" w:tplc="823C9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3F6BEC"/>
    <w:multiLevelType w:val="hybridMultilevel"/>
    <w:tmpl w:val="83526E5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84F4F"/>
    <w:multiLevelType w:val="multilevel"/>
    <w:tmpl w:val="8FB4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5B"/>
    <w:rsid w:val="000079A5"/>
    <w:rsid w:val="00007A8A"/>
    <w:rsid w:val="000168FC"/>
    <w:rsid w:val="0003709D"/>
    <w:rsid w:val="000B3C2F"/>
    <w:rsid w:val="000E4AA5"/>
    <w:rsid w:val="000F5864"/>
    <w:rsid w:val="001141DF"/>
    <w:rsid w:val="00121462"/>
    <w:rsid w:val="00144C94"/>
    <w:rsid w:val="001B7CE6"/>
    <w:rsid w:val="001C1347"/>
    <w:rsid w:val="001E3DC7"/>
    <w:rsid w:val="00210E59"/>
    <w:rsid w:val="00217F3F"/>
    <w:rsid w:val="0023082E"/>
    <w:rsid w:val="002367C3"/>
    <w:rsid w:val="00256D1E"/>
    <w:rsid w:val="002656F1"/>
    <w:rsid w:val="002B614F"/>
    <w:rsid w:val="002D2944"/>
    <w:rsid w:val="002D4C28"/>
    <w:rsid w:val="002E62F0"/>
    <w:rsid w:val="0030526F"/>
    <w:rsid w:val="00312332"/>
    <w:rsid w:val="003141D8"/>
    <w:rsid w:val="0037230B"/>
    <w:rsid w:val="003746E5"/>
    <w:rsid w:val="003825E2"/>
    <w:rsid w:val="003844A4"/>
    <w:rsid w:val="00426C87"/>
    <w:rsid w:val="004404A5"/>
    <w:rsid w:val="00444283"/>
    <w:rsid w:val="00450B39"/>
    <w:rsid w:val="00465C68"/>
    <w:rsid w:val="00484DB3"/>
    <w:rsid w:val="004A533C"/>
    <w:rsid w:val="00507C63"/>
    <w:rsid w:val="005465BB"/>
    <w:rsid w:val="00567A93"/>
    <w:rsid w:val="00580C3C"/>
    <w:rsid w:val="005B395D"/>
    <w:rsid w:val="005D2E2A"/>
    <w:rsid w:val="005D34E9"/>
    <w:rsid w:val="00617834"/>
    <w:rsid w:val="0062243F"/>
    <w:rsid w:val="00633D44"/>
    <w:rsid w:val="006A32F0"/>
    <w:rsid w:val="006E7385"/>
    <w:rsid w:val="0072795B"/>
    <w:rsid w:val="0075218B"/>
    <w:rsid w:val="007607CA"/>
    <w:rsid w:val="00785754"/>
    <w:rsid w:val="007F7B61"/>
    <w:rsid w:val="00820503"/>
    <w:rsid w:val="00830EB8"/>
    <w:rsid w:val="008958C4"/>
    <w:rsid w:val="008C1E7C"/>
    <w:rsid w:val="008C480A"/>
    <w:rsid w:val="009141AB"/>
    <w:rsid w:val="00944DE7"/>
    <w:rsid w:val="009E2759"/>
    <w:rsid w:val="00A5068F"/>
    <w:rsid w:val="00A53C35"/>
    <w:rsid w:val="00A74AE8"/>
    <w:rsid w:val="00A965E5"/>
    <w:rsid w:val="00B01AD5"/>
    <w:rsid w:val="00B23E75"/>
    <w:rsid w:val="00B417AE"/>
    <w:rsid w:val="00B66E72"/>
    <w:rsid w:val="00B879CA"/>
    <w:rsid w:val="00BC5B05"/>
    <w:rsid w:val="00BD0DF4"/>
    <w:rsid w:val="00C07B66"/>
    <w:rsid w:val="00C4137C"/>
    <w:rsid w:val="00C514A6"/>
    <w:rsid w:val="00C659A5"/>
    <w:rsid w:val="00C70401"/>
    <w:rsid w:val="00C72B47"/>
    <w:rsid w:val="00CB74AD"/>
    <w:rsid w:val="00CC1C53"/>
    <w:rsid w:val="00CD7261"/>
    <w:rsid w:val="00D07AD2"/>
    <w:rsid w:val="00D22147"/>
    <w:rsid w:val="00D26625"/>
    <w:rsid w:val="00D300DD"/>
    <w:rsid w:val="00D444E4"/>
    <w:rsid w:val="00D547D0"/>
    <w:rsid w:val="00D9499F"/>
    <w:rsid w:val="00DD4AF4"/>
    <w:rsid w:val="00DE01DC"/>
    <w:rsid w:val="00E24128"/>
    <w:rsid w:val="00EA25EC"/>
    <w:rsid w:val="00EF4F7A"/>
    <w:rsid w:val="00F35F50"/>
    <w:rsid w:val="00F70A7B"/>
    <w:rsid w:val="00FA0940"/>
    <w:rsid w:val="00FB3DE9"/>
    <w:rsid w:val="00FD654B"/>
    <w:rsid w:val="00FE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279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2795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2795B"/>
  </w:style>
  <w:style w:type="paragraph" w:styleId="a3">
    <w:name w:val="Normal (Web)"/>
    <w:basedOn w:val="a"/>
    <w:uiPriority w:val="99"/>
    <w:unhideWhenUsed/>
    <w:rsid w:val="0072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879CA"/>
    <w:pPr>
      <w:ind w:left="720"/>
      <w:contextualSpacing/>
    </w:pPr>
  </w:style>
  <w:style w:type="character" w:styleId="a5">
    <w:name w:val="Emphasis"/>
    <w:basedOn w:val="a0"/>
    <w:uiPriority w:val="20"/>
    <w:qFormat/>
    <w:rsid w:val="005D2E2A"/>
    <w:rPr>
      <w:i/>
      <w:iCs/>
    </w:rPr>
  </w:style>
  <w:style w:type="paragraph" w:customStyle="1" w:styleId="c11">
    <w:name w:val="c11"/>
    <w:basedOn w:val="a"/>
    <w:rsid w:val="005D2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2">
    <w:name w:val="c2"/>
    <w:basedOn w:val="a0"/>
    <w:rsid w:val="005D2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279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2795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2795B"/>
  </w:style>
  <w:style w:type="paragraph" w:styleId="a3">
    <w:name w:val="Normal (Web)"/>
    <w:basedOn w:val="a"/>
    <w:uiPriority w:val="99"/>
    <w:unhideWhenUsed/>
    <w:rsid w:val="0072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879CA"/>
    <w:pPr>
      <w:ind w:left="720"/>
      <w:contextualSpacing/>
    </w:pPr>
  </w:style>
  <w:style w:type="character" w:styleId="a5">
    <w:name w:val="Emphasis"/>
    <w:basedOn w:val="a0"/>
    <w:uiPriority w:val="20"/>
    <w:qFormat/>
    <w:rsid w:val="005D2E2A"/>
    <w:rPr>
      <w:i/>
      <w:iCs/>
    </w:rPr>
  </w:style>
  <w:style w:type="paragraph" w:customStyle="1" w:styleId="c11">
    <w:name w:val="c11"/>
    <w:basedOn w:val="a"/>
    <w:rsid w:val="005D2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2">
    <w:name w:val="c2"/>
    <w:basedOn w:val="a0"/>
    <w:rsid w:val="005D2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user7</cp:lastModifiedBy>
  <cp:revision>2</cp:revision>
  <cp:lastPrinted>2016-12-04T23:39:00Z</cp:lastPrinted>
  <dcterms:created xsi:type="dcterms:W3CDTF">2019-11-13T09:17:00Z</dcterms:created>
  <dcterms:modified xsi:type="dcterms:W3CDTF">2019-11-13T09:17:00Z</dcterms:modified>
</cp:coreProperties>
</file>